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51F11" w:rsidTr="003A61E7">
        <w:trPr>
          <w:trHeight w:val="853"/>
        </w:trPr>
        <w:tc>
          <w:tcPr>
            <w:tcW w:w="4814" w:type="dxa"/>
          </w:tcPr>
          <w:p w:rsidR="00951F11" w:rsidRDefault="00951F11" w:rsidP="003A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951F11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51F11" w:rsidRPr="00E662FE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951F11" w:rsidRPr="00E662FE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«___»____ 20__г</w:t>
            </w:r>
          </w:p>
          <w:p w:rsidR="00951F11" w:rsidRDefault="00951F11" w:rsidP="003A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1F11" w:rsidRDefault="00951F11" w:rsidP="00951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F11" w:rsidRPr="00922C9A" w:rsidRDefault="00951F11" w:rsidP="00951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951F11" w:rsidRPr="00922C9A" w:rsidRDefault="00951F11" w:rsidP="00951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«Алан-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Бексерская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Высокогорского муниципального района РТ»</w:t>
      </w:r>
    </w:p>
    <w:p w:rsidR="00951F11" w:rsidRDefault="00951F11" w:rsidP="00951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51F11" w:rsidRPr="00433DD8" w:rsidRDefault="00951F11" w:rsidP="00951F11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951F11" w:rsidRPr="00A2489C" w:rsidRDefault="00951F11" w:rsidP="00951F1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951F11" w:rsidRPr="00A2489C" w:rsidRDefault="00951F11" w:rsidP="00951F1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951F11" w:rsidRPr="00A2489C" w:rsidRDefault="00951F11" w:rsidP="00951F1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951F11" w:rsidRPr="00A2489C" w:rsidRDefault="00951F11" w:rsidP="00951F1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951F11" w:rsidRPr="00A2489C" w:rsidRDefault="00951F11" w:rsidP="00951F1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951F11" w:rsidRPr="00A2489C" w:rsidRDefault="00951F11" w:rsidP="00951F1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29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стенды, сайт)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внедрение новых социальных проектов по оздоровлению «Тур выходн</w:t>
            </w:r>
            <w:r w:rsidR="001B1892">
              <w:rPr>
                <w:rFonts w:ascii="Times New Roman" w:hAnsi="Times New Roman" w:cs="Times New Roman"/>
                <w:sz w:val="24"/>
                <w:szCs w:val="24"/>
              </w:rPr>
              <w:t>ого дня», «Профсоюзная путевка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B189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1B1892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gramStart"/>
            <w:r w:rsidR="001B189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B1892">
              <w:rPr>
                <w:rFonts w:ascii="Times New Roman" w:hAnsi="Times New Roman" w:cs="Times New Roman"/>
                <w:sz w:val="24"/>
                <w:szCs w:val="24"/>
              </w:rPr>
              <w:t>очи</w:t>
            </w:r>
            <w:proofErr w:type="spellEnd"/>
            <w:r w:rsidR="001B18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951F11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Pr="00922C9A">
              <w:t xml:space="preserve"> данных для специальной оценк</w:t>
            </w:r>
            <w:r>
              <w:t>и</w:t>
            </w:r>
            <w:r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951F11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в АИС за 202</w:t>
            </w:r>
            <w:r w:rsidR="003B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акций, проектов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Организация участия в муниципальном </w:t>
            </w:r>
            <w:r w:rsidRPr="00922C9A">
              <w:t xml:space="preserve"> соревновании по </w:t>
            </w:r>
            <w:r>
              <w:t>лыжам «Лыжня России»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951F11" w:rsidRPr="00922C9A" w:rsidTr="003A61E7">
        <w:trPr>
          <w:trHeight w:val="640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951F11" w:rsidRPr="00922C9A" w:rsidTr="003A61E7">
        <w:trPr>
          <w:trHeight w:val="282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951F11" w:rsidRPr="00922C9A" w:rsidTr="003A61E7">
        <w:trPr>
          <w:trHeight w:val="578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11" w:rsidRPr="00922C9A" w:rsidTr="003A61E7">
        <w:trPr>
          <w:trHeight w:val="837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951F11" w:rsidRPr="00922C9A" w:rsidTr="003A61E7">
        <w:trPr>
          <w:trHeight w:val="630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комиссия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951F11" w:rsidRPr="00922C9A" w:rsidTr="003A61E7">
        <w:trPr>
          <w:trHeight w:val="906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</w:t>
            </w:r>
            <w:r>
              <w:rPr>
                <w:color w:val="000000"/>
              </w:rPr>
              <w:t xml:space="preserve"> </w:t>
            </w:r>
            <w:r w:rsidRPr="00922C9A">
              <w:rPr>
                <w:color w:val="000000"/>
              </w:rPr>
              <w:t>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951F11" w:rsidRPr="00922C9A" w:rsidTr="003A61E7">
        <w:trPr>
          <w:trHeight w:val="906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951F11" w:rsidRPr="00922C9A" w:rsidTr="003A61E7">
        <w:trPr>
          <w:trHeight w:val="906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951F11" w:rsidRPr="00922C9A" w:rsidTr="003A61E7">
        <w:trPr>
          <w:trHeight w:val="573"/>
        </w:trPr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 w:rsidR="003B6A23">
              <w:rPr>
                <w:rFonts w:ascii="Times New Roman" w:eastAsia="Times New Roman" w:hAnsi="Times New Roman" w:cs="Times New Roman"/>
                <w:sz w:val="24"/>
                <w:szCs w:val="24"/>
              </w:rPr>
              <w:t>2024- 2025</w:t>
            </w:r>
            <w:bookmarkStart w:id="0" w:name="_GoBack"/>
            <w:bookmarkEnd w:id="0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  <w:r>
              <w:t xml:space="preserve"> </w:t>
            </w:r>
            <w:r w:rsidRPr="00922C9A">
              <w:t xml:space="preserve">работы </w:t>
            </w:r>
            <w:proofErr w:type="gramStart"/>
            <w:r w:rsidRPr="00922C9A">
              <w:t>по</w:t>
            </w:r>
            <w:proofErr w:type="gramEnd"/>
            <w:r w:rsidRPr="00922C9A">
              <w:t xml:space="preserve"> ОТ.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 xml:space="preserve">Участие в аттестации педагогических </w:t>
            </w:r>
            <w:r w:rsidRPr="00922C9A">
              <w:rPr>
                <w:color w:val="000000"/>
              </w:rPr>
              <w:lastRenderedPageBreak/>
              <w:t>работников.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951F11" w:rsidRDefault="00951F11" w:rsidP="003A61E7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951F11" w:rsidRDefault="00951F11" w:rsidP="003A61E7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Default="00951F11" w:rsidP="003A6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951F11" w:rsidRPr="00922C9A" w:rsidRDefault="00951F11" w:rsidP="003A6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951F11" w:rsidRPr="00922C9A" w:rsidTr="003A61E7">
        <w:tc>
          <w:tcPr>
            <w:tcW w:w="615" w:type="dxa"/>
          </w:tcPr>
          <w:p w:rsidR="00951F11" w:rsidRPr="00922C9A" w:rsidRDefault="00951F11" w:rsidP="003A61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951F11" w:rsidRPr="00922C9A" w:rsidRDefault="00951F11" w:rsidP="003A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51F11" w:rsidRPr="00922C9A" w:rsidRDefault="00951F11" w:rsidP="003A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951F11" w:rsidRPr="00922C9A" w:rsidRDefault="00951F11" w:rsidP="00951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F11" w:rsidRDefault="00951F11" w:rsidP="00951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F11" w:rsidRPr="00922C9A" w:rsidRDefault="00951F11" w:rsidP="00951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2B40F6" w:rsidRDefault="002B40F6"/>
    <w:sectPr w:rsidR="002B40F6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22"/>
    <w:rsid w:val="001B1892"/>
    <w:rsid w:val="002B40F6"/>
    <w:rsid w:val="003B6A23"/>
    <w:rsid w:val="004E5522"/>
    <w:rsid w:val="0095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F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1F11"/>
  </w:style>
  <w:style w:type="paragraph" w:styleId="a4">
    <w:name w:val="Normal (Web)"/>
    <w:basedOn w:val="a"/>
    <w:uiPriority w:val="99"/>
    <w:unhideWhenUsed/>
    <w:rsid w:val="0095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51F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F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1F11"/>
  </w:style>
  <w:style w:type="paragraph" w:styleId="a4">
    <w:name w:val="Normal (Web)"/>
    <w:basedOn w:val="a"/>
    <w:uiPriority w:val="99"/>
    <w:unhideWhenUsed/>
    <w:rsid w:val="0095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51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ticher</cp:lastModifiedBy>
  <cp:revision>5</cp:revision>
  <dcterms:created xsi:type="dcterms:W3CDTF">2025-02-03T15:15:00Z</dcterms:created>
  <dcterms:modified xsi:type="dcterms:W3CDTF">2025-02-03T15:20:00Z</dcterms:modified>
</cp:coreProperties>
</file>